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F0368" w14:textId="77777777" w:rsidR="00736475" w:rsidRPr="00C57488" w:rsidRDefault="00C0799A" w:rsidP="00C0799A">
      <w:pPr>
        <w:jc w:val="center"/>
        <w:rPr>
          <w:noProof/>
          <w:sz w:val="36"/>
          <w:szCs w:val="36"/>
        </w:rPr>
      </w:pPr>
      <w:r>
        <w:rPr>
          <w:noProof/>
          <w:sz w:val="36"/>
          <w:szCs w:val="36"/>
        </w:rPr>
        <w:t>Herb Zook</w:t>
      </w:r>
    </w:p>
    <w:p w14:paraId="1B027A30" w14:textId="77777777" w:rsidR="00C57488" w:rsidRDefault="00C57488" w:rsidP="00C57488">
      <w:pPr>
        <w:rPr>
          <w:noProof/>
        </w:rPr>
      </w:pPr>
    </w:p>
    <w:p w14:paraId="4916368A" w14:textId="2E2888FC" w:rsidR="00DB6835" w:rsidRDefault="006F000E" w:rsidP="00DD1AC9">
      <w:pPr>
        <w:jc w:val="center"/>
      </w:pPr>
      <w:r>
        <w:rPr>
          <w:noProof/>
        </w:rPr>
        <mc:AlternateContent>
          <mc:Choice Requires="wps">
            <w:drawing>
              <wp:anchor distT="45720" distB="45720" distL="114300" distR="114300" simplePos="0" relativeHeight="251659264" behindDoc="0" locked="0" layoutInCell="1" allowOverlap="1" wp14:anchorId="5CAB14E5" wp14:editId="0F49989E">
                <wp:simplePos x="0" y="0"/>
                <wp:positionH relativeFrom="margin">
                  <wp:align>right</wp:align>
                </wp:positionH>
                <wp:positionV relativeFrom="paragraph">
                  <wp:posOffset>1117600</wp:posOffset>
                </wp:positionV>
                <wp:extent cx="6981825" cy="27432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743200"/>
                        </a:xfrm>
                        <a:prstGeom prst="rect">
                          <a:avLst/>
                        </a:prstGeom>
                        <a:solidFill>
                          <a:srgbClr val="FFFFFF"/>
                        </a:solidFill>
                        <a:ln w="9525">
                          <a:solidFill>
                            <a:srgbClr val="000000"/>
                          </a:solidFill>
                          <a:miter lim="800000"/>
                          <a:headEnd/>
                          <a:tailEnd/>
                        </a:ln>
                      </wps:spPr>
                      <wps:txbx>
                        <w:txbxContent>
                          <w:p w14:paraId="77393C9E" w14:textId="749B2B3F" w:rsidR="00C0799A" w:rsidRPr="006F000E" w:rsidRDefault="00C0799A" w:rsidP="00C0799A">
                            <w:pPr>
                              <w:rPr>
                                <w:rFonts w:ascii="Times New Roman" w:hAnsi="Times New Roman" w:cs="Times New Roman"/>
                                <w:color w:val="212121"/>
                                <w:sz w:val="36"/>
                                <w:szCs w:val="36"/>
                                <w:lang w:val="en"/>
                              </w:rPr>
                            </w:pPr>
                            <w:r w:rsidRPr="006F000E">
                              <w:rPr>
                                <w:rFonts w:ascii="Times New Roman" w:hAnsi="Times New Roman" w:cs="Times New Roman"/>
                                <w:color w:val="212121"/>
                                <w:sz w:val="36"/>
                                <w:szCs w:val="36"/>
                                <w:lang w:val="en"/>
                              </w:rPr>
                              <w:t xml:space="preserve">Herbert A. Zook, 1932-2001 A True Scientist, Herb was well known for his interplanetary meteoroid work. As a valued friend and colleague, Herb could always explain what was difficult to understand. He will be remembered by many for his experimental measurements of interplanetary dust and orbital debris, his theoretical work supporting those measurements, and his predictions resulting from his theoretical work.  A more complete description of his work is found here:  </w:t>
                            </w:r>
                            <w:hyperlink r:id="rId4" w:history="1">
                              <w:r w:rsidRPr="006F000E">
                                <w:rPr>
                                  <w:rStyle w:val="Hyperlink"/>
                                  <w:rFonts w:ascii="Times New Roman" w:hAnsi="Times New Roman" w:cs="Times New Roman"/>
                                  <w:sz w:val="36"/>
                                  <w:szCs w:val="36"/>
                                  <w:lang w:val="en"/>
                                </w:rPr>
                                <w:t>https://aas.org/obituaries/herbert-allen-zook-1932-2001</w:t>
                              </w:r>
                            </w:hyperlink>
                          </w:p>
                          <w:p w14:paraId="69D7806B" w14:textId="77777777" w:rsidR="00C57488" w:rsidRDefault="00C574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AB14E5" id="_x0000_t202" coordsize="21600,21600" o:spt="202" path="m,l,21600r21600,l21600,xe">
                <v:stroke joinstyle="miter"/>
                <v:path gradientshapeok="t" o:connecttype="rect"/>
              </v:shapetype>
              <v:shape id="Text Box 2" o:spid="_x0000_s1026" type="#_x0000_t202" style="position:absolute;left:0;text-align:left;margin-left:498.55pt;margin-top:88pt;width:549.75pt;height:3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">
                <v:textbox>
                  <w:txbxContent>
                    <w:p w14:paraId="77393C9E" w14:textId="749B2B3F" w:rsidR="00C0799A" w:rsidRPr="006F000E" w:rsidRDefault="00C0799A" w:rsidP="00C0799A">
                      <w:pPr>
                        <w:rPr>
                          <w:rFonts w:ascii="Times New Roman" w:hAnsi="Times New Roman" w:cs="Times New Roman"/>
                          <w:color w:val="212121"/>
                          <w:sz w:val="36"/>
                          <w:szCs w:val="36"/>
                          <w:lang w:val="en"/>
                        </w:rPr>
                      </w:pPr>
                      <w:r w:rsidRPr="006F000E">
                        <w:rPr>
                          <w:rFonts w:ascii="Times New Roman" w:hAnsi="Times New Roman" w:cs="Times New Roman"/>
                          <w:color w:val="212121"/>
                          <w:sz w:val="36"/>
                          <w:szCs w:val="36"/>
                          <w:lang w:val="en"/>
                        </w:rPr>
                        <w:t xml:space="preserve">Herbert A. Zook, 1932-2001 A True Scientist, Herb was well known for his interplanetary meteoroid work. As a valued friend and colleague, Herb could always explain what was difficult to understand. He will be remembered by many for his experimental measurements of interplanetary dust and orbital debris, his theoretical work supporting those measurements, and his predictions resulting from his theoretical work.  A more complete description of his work is found here:  </w:t>
                      </w:r>
                      <w:hyperlink r:id="rId5" w:history="1">
                        <w:r w:rsidRPr="006F000E">
                          <w:rPr>
                            <w:rStyle w:val="Hyperlink"/>
                            <w:rFonts w:ascii="Times New Roman" w:hAnsi="Times New Roman" w:cs="Times New Roman"/>
                            <w:sz w:val="36"/>
                            <w:szCs w:val="36"/>
                            <w:lang w:val="en"/>
                          </w:rPr>
                          <w:t>https://aas.org/obituaries/herbert-allen-zook-1932-2001</w:t>
                        </w:r>
                      </w:hyperlink>
                    </w:p>
                    <w:p w14:paraId="69D7806B" w14:textId="77777777" w:rsidR="00C57488" w:rsidRDefault="00C57488"/>
                  </w:txbxContent>
                </v:textbox>
                <w10:wrap type="square" anchorx="margin"/>
              </v:shape>
            </w:pict>
          </mc:Fallback>
        </mc:AlternateContent>
      </w:r>
      <w:bookmarkStart w:id="0" w:name="_GoBack"/>
      <w:r w:rsidR="00831D71">
        <w:rPr>
          <w:noProof/>
        </w:rPr>
        <w:drawing>
          <wp:inline distT="0" distB="0" distL="0" distR="0" wp14:anchorId="02065B27" wp14:editId="465BDE0B">
            <wp:extent cx="3781425" cy="5670366"/>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nKe\AppData\Local\Microsoft\Windows\INetCacheContent.Word\Karl Henize, Astronaut, Scientist, FAmily Man, and Mountain Climber.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3819922" cy="5728094"/>
                    </a:xfrm>
                    <a:prstGeom prst="rect">
                      <a:avLst/>
                    </a:prstGeom>
                    <a:noFill/>
                    <a:ln>
                      <a:noFill/>
                    </a:ln>
                  </pic:spPr>
                </pic:pic>
              </a:graphicData>
            </a:graphic>
          </wp:inline>
        </w:drawing>
      </w:r>
      <w:bookmarkEnd w:id="0"/>
    </w:p>
    <w:p w14:paraId="74372153" w14:textId="12E9CB4A" w:rsidR="00831D71" w:rsidRDefault="00831D71"/>
    <w:sectPr w:rsidR="00831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D71"/>
    <w:rsid w:val="00317238"/>
    <w:rsid w:val="005A046E"/>
    <w:rsid w:val="006F000E"/>
    <w:rsid w:val="00736475"/>
    <w:rsid w:val="00831D71"/>
    <w:rsid w:val="009F3127"/>
    <w:rsid w:val="00C0799A"/>
    <w:rsid w:val="00C57488"/>
    <w:rsid w:val="00DB6835"/>
    <w:rsid w:val="00DD1AC9"/>
    <w:rsid w:val="00F7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BA7D"/>
  <w15:chartTrackingRefBased/>
  <w15:docId w15:val="{87D895C5-A9B1-4D2C-8FEF-5B96FBF93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hyperlink" Target="https://aas.org/obituaries/herbert-allen-zook-1932-2001" TargetMode="External"/><Relationship Id="rId4" Type="http://schemas.openxmlformats.org/officeDocument/2006/relationships/hyperlink" Target="https://aas.org/obituaries/herbert-allen-zook-1932-2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Kessler</dc:creator>
  <cp:keywords/>
  <dc:description/>
  <cp:lastModifiedBy>Don Kessler</cp:lastModifiedBy>
  <cp:revision>2</cp:revision>
  <dcterms:created xsi:type="dcterms:W3CDTF">2018-07-05T16:54:00Z</dcterms:created>
  <dcterms:modified xsi:type="dcterms:W3CDTF">2018-07-05T16:54:00Z</dcterms:modified>
</cp:coreProperties>
</file>